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“重庆城市精神”表述语征集表</w:t>
      </w:r>
    </w:p>
    <w:bookmarkEnd w:id="0"/>
    <w:tbl>
      <w:tblPr>
        <w:tblStyle w:val="5"/>
        <w:tblW w:w="90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987"/>
        <w:gridCol w:w="1282"/>
        <w:gridCol w:w="2175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表述语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（控制在20字左右）</w:t>
            </w:r>
          </w:p>
        </w:tc>
        <w:tc>
          <w:tcPr>
            <w:tcW w:w="63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涵义注释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（300字以内）</w:t>
            </w:r>
          </w:p>
        </w:tc>
        <w:tc>
          <w:tcPr>
            <w:tcW w:w="6300" w:type="dxa"/>
            <w:gridSpan w:val="3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  <w:t>作者姓名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lang w:val="en-US" w:eastAsia="zh-CN"/>
              </w:rPr>
              <w:t>学号（工号）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lang w:val="en-US" w:eastAsia="zh-CN"/>
              </w:rPr>
              <w:t>学院（附属医院、</w:t>
            </w:r>
            <w:r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  <w:t>部门）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黑体_GBK" w:cs="方正黑体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YmQ2ZDRhODM2YTkwY2YwYmNjNjM0YzgyZTlkMjgifQ=="/>
  </w:docVars>
  <w:rsids>
    <w:rsidRoot w:val="3B183DF3"/>
    <w:rsid w:val="2CAE7543"/>
    <w:rsid w:val="3B183DF3"/>
    <w:rsid w:val="53F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unhideWhenUsed/>
    <w:qFormat/>
    <w:uiPriority w:val="99"/>
    <w:pPr>
      <w:spacing w:line="500" w:lineRule="exact"/>
      <w:ind w:firstLine="420"/>
    </w:pPr>
    <w:rPr>
      <w:szCs w:val="20"/>
    </w:rPr>
  </w:style>
  <w:style w:type="paragraph" w:styleId="3">
    <w:name w:val="Body Text"/>
    <w:basedOn w:val="1"/>
    <w:next w:val="4"/>
    <w:autoRedefine/>
    <w:qFormat/>
    <w:uiPriority w:val="0"/>
    <w:pPr>
      <w:keepNext/>
      <w:keepLines/>
      <w:spacing w:after="120"/>
    </w:pPr>
    <w:rPr>
      <w:rFonts w:ascii="仿宋_GB2312" w:hAnsi="Cambria" w:eastAsia="仿宋_GB2312" w:cs="宋体"/>
      <w:sz w:val="28"/>
    </w:rPr>
  </w:style>
  <w:style w:type="paragraph" w:styleId="4">
    <w:name w:val="Date"/>
    <w:basedOn w:val="1"/>
    <w:next w:val="1"/>
    <w:autoRedefine/>
    <w:unhideWhenUsed/>
    <w:qFormat/>
    <w:uiPriority w:val="99"/>
    <w:pPr>
      <w:ind w:left="100" w:leftChars="25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2024-03-22T09:38:00Z</dcterms:created>
  <dc:creator>黄泳琪</dc:creator>
  <cp:lastModifiedBy>XCB</cp:lastModifiedBy>
  <cp:lastPrinted>2024-03-23T01:47:00Z</cp:lastPrinted>
  <dcterms:modified xsi:type="dcterms:W3CDTF">2024-03-23T01:52:09Z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4D0C3124762D4C6A896E43F665B82313_11</vt:lpwstr>
  </property>
</Properties>
</file>