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24" w:rsidRPr="005E61FF" w:rsidRDefault="008E4C24" w:rsidP="008E4C24">
      <w:pPr>
        <w:rPr>
          <w:rFonts w:asciiTheme="minorEastAsia" w:hAnsiTheme="minorEastAsia"/>
          <w:b/>
          <w:sz w:val="28"/>
          <w:szCs w:val="28"/>
        </w:rPr>
      </w:pPr>
      <w:r w:rsidRPr="005E61FF">
        <w:rPr>
          <w:rFonts w:asciiTheme="minorEastAsia" w:hAnsiTheme="minorEastAsia" w:hint="eastAsia"/>
          <w:b/>
          <w:sz w:val="28"/>
          <w:szCs w:val="28"/>
        </w:rPr>
        <w:t>附件</w:t>
      </w:r>
      <w:r>
        <w:rPr>
          <w:rFonts w:asciiTheme="minorEastAsia" w:hAnsiTheme="minorEastAsia" w:hint="eastAsia"/>
          <w:b/>
          <w:sz w:val="28"/>
          <w:szCs w:val="28"/>
        </w:rPr>
        <w:t>2</w:t>
      </w:r>
    </w:p>
    <w:p w:rsidR="008E4C24" w:rsidRPr="00C87ED4" w:rsidRDefault="008E4C24" w:rsidP="008E4C24">
      <w:pPr>
        <w:jc w:val="center"/>
        <w:rPr>
          <w:b/>
          <w:sz w:val="36"/>
          <w:szCs w:val="36"/>
        </w:rPr>
      </w:pPr>
      <w:r w:rsidRPr="00C87ED4">
        <w:rPr>
          <w:rFonts w:hint="eastAsia"/>
          <w:b/>
          <w:sz w:val="36"/>
          <w:szCs w:val="36"/>
        </w:rPr>
        <w:t>教育移动应用使用者备案信息表</w:t>
      </w:r>
    </w:p>
    <w:p w:rsidR="008E4C24" w:rsidRDefault="008E4C24" w:rsidP="008E4C24"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947"/>
        <w:gridCol w:w="183"/>
        <w:gridCol w:w="2131"/>
        <w:gridCol w:w="380"/>
        <w:gridCol w:w="1751"/>
      </w:tblGrid>
      <w:tr w:rsidR="008E4C24" w:rsidTr="00417F5A">
        <w:tc>
          <w:tcPr>
            <w:tcW w:w="8522" w:type="dxa"/>
            <w:gridSpan w:val="6"/>
          </w:tcPr>
          <w:p w:rsidR="008E4C24" w:rsidRDefault="008E4C24" w:rsidP="00417F5A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主管单位信息</w:t>
            </w:r>
          </w:p>
        </w:tc>
      </w:tr>
      <w:tr w:rsidR="008E4C24" w:rsidTr="00417F5A">
        <w:tc>
          <w:tcPr>
            <w:tcW w:w="2130" w:type="dxa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  <w:r w:rsidRPr="00732994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2130" w:type="dxa"/>
            <w:gridSpan w:val="2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  <w:r w:rsidRPr="00732994"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2131" w:type="dxa"/>
            <w:gridSpan w:val="2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</w:p>
        </w:tc>
      </w:tr>
      <w:tr w:rsidR="008E4C24" w:rsidTr="00417F5A">
        <w:tc>
          <w:tcPr>
            <w:tcW w:w="2130" w:type="dxa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单位有效证明</w:t>
            </w:r>
          </w:p>
        </w:tc>
        <w:tc>
          <w:tcPr>
            <w:tcW w:w="2130" w:type="dxa"/>
            <w:gridSpan w:val="2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住所地</w:t>
            </w:r>
          </w:p>
        </w:tc>
        <w:tc>
          <w:tcPr>
            <w:tcW w:w="2131" w:type="dxa"/>
            <w:gridSpan w:val="2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</w:p>
        </w:tc>
      </w:tr>
      <w:tr w:rsidR="008E4C24" w:rsidTr="00417F5A">
        <w:tc>
          <w:tcPr>
            <w:tcW w:w="2130" w:type="dxa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法人信息</w:t>
            </w:r>
          </w:p>
        </w:tc>
        <w:tc>
          <w:tcPr>
            <w:tcW w:w="2130" w:type="dxa"/>
            <w:gridSpan w:val="2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联系人信息</w:t>
            </w:r>
          </w:p>
        </w:tc>
        <w:tc>
          <w:tcPr>
            <w:tcW w:w="2131" w:type="dxa"/>
            <w:gridSpan w:val="2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</w:p>
        </w:tc>
      </w:tr>
      <w:tr w:rsidR="008E4C24" w:rsidTr="00417F5A">
        <w:tc>
          <w:tcPr>
            <w:tcW w:w="8522" w:type="dxa"/>
            <w:gridSpan w:val="6"/>
          </w:tcPr>
          <w:p w:rsidR="008E4C24" w:rsidRPr="00732994" w:rsidRDefault="008E4C24" w:rsidP="00417F5A">
            <w:pPr>
              <w:jc w:val="left"/>
              <w:rPr>
                <w:b/>
                <w:sz w:val="28"/>
                <w:szCs w:val="28"/>
              </w:rPr>
            </w:pPr>
            <w:r w:rsidRPr="00732994">
              <w:rPr>
                <w:rFonts w:hint="eastAsia"/>
                <w:b/>
                <w:sz w:val="28"/>
                <w:szCs w:val="28"/>
              </w:rPr>
              <w:t>教育移动应用信息（一个应用填一次）</w:t>
            </w:r>
          </w:p>
        </w:tc>
      </w:tr>
      <w:tr w:rsidR="008E4C24" w:rsidTr="00417F5A">
        <w:tc>
          <w:tcPr>
            <w:tcW w:w="2130" w:type="dxa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所用应用</w:t>
            </w:r>
          </w:p>
        </w:tc>
        <w:tc>
          <w:tcPr>
            <w:tcW w:w="2130" w:type="dxa"/>
            <w:gridSpan w:val="2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使用对象</w:t>
            </w:r>
          </w:p>
        </w:tc>
        <w:tc>
          <w:tcPr>
            <w:tcW w:w="2131" w:type="dxa"/>
            <w:gridSpan w:val="2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</w:p>
        </w:tc>
      </w:tr>
      <w:tr w:rsidR="008E4C24" w:rsidTr="00417F5A">
        <w:tc>
          <w:tcPr>
            <w:tcW w:w="2130" w:type="dxa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使用场景</w:t>
            </w:r>
          </w:p>
        </w:tc>
        <w:tc>
          <w:tcPr>
            <w:tcW w:w="6392" w:type="dxa"/>
            <w:gridSpan w:val="5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</w:p>
        </w:tc>
      </w:tr>
      <w:tr w:rsidR="008E4C24" w:rsidTr="00417F5A">
        <w:tc>
          <w:tcPr>
            <w:tcW w:w="2130" w:type="dxa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  <w:r w:rsidRPr="00732994">
              <w:rPr>
                <w:rFonts w:hint="eastAsia"/>
                <w:sz w:val="28"/>
                <w:szCs w:val="28"/>
              </w:rPr>
              <w:t>使用性质</w:t>
            </w:r>
          </w:p>
        </w:tc>
        <w:tc>
          <w:tcPr>
            <w:tcW w:w="6392" w:type="dxa"/>
            <w:gridSpan w:val="5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要求使用 </w:t>
            </w: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推荐使用</w:t>
            </w:r>
          </w:p>
        </w:tc>
      </w:tr>
      <w:tr w:rsidR="008E4C24" w:rsidTr="00417F5A">
        <w:tc>
          <w:tcPr>
            <w:tcW w:w="2130" w:type="dxa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是有集体决策</w:t>
            </w:r>
          </w:p>
        </w:tc>
        <w:tc>
          <w:tcPr>
            <w:tcW w:w="1947" w:type="dxa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是 </w:t>
            </w: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</w:p>
        </w:tc>
        <w:tc>
          <w:tcPr>
            <w:tcW w:w="2694" w:type="dxa"/>
            <w:gridSpan w:val="3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是否签订协议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合同</w:t>
            </w:r>
          </w:p>
        </w:tc>
        <w:tc>
          <w:tcPr>
            <w:tcW w:w="1751" w:type="dxa"/>
          </w:tcPr>
          <w:p w:rsidR="008E4C24" w:rsidRPr="00732994" w:rsidRDefault="008E4C24" w:rsidP="00417F5A">
            <w:pPr>
              <w:jc w:val="left"/>
              <w:rPr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是 </w:t>
            </w: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</w:p>
        </w:tc>
      </w:tr>
    </w:tbl>
    <w:p w:rsidR="008E4C24" w:rsidRDefault="008E4C24" w:rsidP="008E4C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</w:t>
      </w:r>
      <w:r w:rsidR="00106519">
        <w:rPr>
          <w:rFonts w:hint="eastAsia"/>
          <w:sz w:val="28"/>
          <w:szCs w:val="28"/>
        </w:rPr>
        <w:t>表</w:t>
      </w:r>
      <w:bookmarkStart w:id="0" w:name="_GoBack"/>
      <w:bookmarkEnd w:id="0"/>
      <w:r>
        <w:rPr>
          <w:rFonts w:hint="eastAsia"/>
          <w:sz w:val="28"/>
          <w:szCs w:val="28"/>
        </w:rPr>
        <w:t>说明</w:t>
      </w:r>
      <w:r w:rsidRPr="008A3233">
        <w:rPr>
          <w:rFonts w:hint="eastAsia"/>
          <w:sz w:val="28"/>
          <w:szCs w:val="28"/>
        </w:rPr>
        <w:t>：</w:t>
      </w:r>
    </w:p>
    <w:p w:rsidR="008E4C24" w:rsidRDefault="008E4C24" w:rsidP="008E4C2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单位性质分为：教育行政部门、直属单位、学校。</w:t>
      </w:r>
    </w:p>
    <w:p w:rsidR="008E4C24" w:rsidRDefault="008E4C24" w:rsidP="008E4C24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单位有效证明优先为统一社会信用代码证书。没有统一社会信用代码证书可用统一机构代码。</w:t>
      </w:r>
    </w:p>
    <w:p w:rsidR="008E4C24" w:rsidRDefault="008E4C24" w:rsidP="008E4C24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使用对象包括教师、学生、家长。学生需填写教育阶段。</w:t>
      </w:r>
    </w:p>
    <w:p w:rsidR="008E4C24" w:rsidRDefault="008E4C24" w:rsidP="008E4C24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使用场景视不同用途的应用进行调整。</w:t>
      </w:r>
    </w:p>
    <w:p w:rsidR="008E4C24" w:rsidRPr="008A3233" w:rsidRDefault="008E4C24" w:rsidP="008E4C24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要求使用的教育移动应用需经集体决策，并签订协议或合同。推荐使用的教育移动应用不得与教学和管理行为挂钩。</w:t>
      </w:r>
    </w:p>
    <w:p w:rsidR="00282254" w:rsidRPr="008E4C24" w:rsidRDefault="00282254"/>
    <w:sectPr w:rsidR="00282254" w:rsidRPr="008E4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0F" w:rsidRDefault="00454D0F" w:rsidP="00106519">
      <w:r>
        <w:separator/>
      </w:r>
    </w:p>
  </w:endnote>
  <w:endnote w:type="continuationSeparator" w:id="0">
    <w:p w:rsidR="00454D0F" w:rsidRDefault="00454D0F" w:rsidP="0010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0F" w:rsidRDefault="00454D0F" w:rsidP="00106519">
      <w:r>
        <w:separator/>
      </w:r>
    </w:p>
  </w:footnote>
  <w:footnote w:type="continuationSeparator" w:id="0">
    <w:p w:rsidR="00454D0F" w:rsidRDefault="00454D0F" w:rsidP="00106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24"/>
    <w:rsid w:val="00106519"/>
    <w:rsid w:val="00282254"/>
    <w:rsid w:val="00454D0F"/>
    <w:rsid w:val="004A48D5"/>
    <w:rsid w:val="008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C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06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65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6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65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C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06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65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6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65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2019-11-25T03:42:00Z</dcterms:created>
  <dcterms:modified xsi:type="dcterms:W3CDTF">2019-11-25T03:50:00Z</dcterms:modified>
</cp:coreProperties>
</file>