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56" w:rsidRDefault="006B0316" w:rsidP="00404BF5">
      <w:pPr>
        <w:spacing w:line="360" w:lineRule="auto"/>
        <w:jc w:val="center"/>
        <w:rPr>
          <w:rFonts w:ascii="Arial" w:eastAsia="宋体" w:hAnsi="Arial" w:hint="eastAsia"/>
          <w:sz w:val="32"/>
          <w:szCs w:val="32"/>
        </w:rPr>
      </w:pPr>
      <w:r>
        <w:rPr>
          <w:rFonts w:ascii="Arial" w:eastAsia="宋体" w:hAnsi="Arial" w:hint="eastAsia"/>
          <w:sz w:val="32"/>
          <w:szCs w:val="32"/>
        </w:rPr>
        <w:t>第四届国际微无创医学长江高峰论坛初步议程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830"/>
        <w:gridCol w:w="1499"/>
        <w:gridCol w:w="5009"/>
        <w:gridCol w:w="3685"/>
      </w:tblGrid>
      <w:tr w:rsidR="00E62456" w:rsidTr="00404BF5">
        <w:trPr>
          <w:trHeight w:val="97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E62456" w:rsidRDefault="00404BF5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36"/>
                <w:szCs w:val="36"/>
              </w:rPr>
            </w:pPr>
            <w:r>
              <w:rPr>
                <w:rFonts w:ascii="Arial" w:eastAsia="宋体" w:hAnsi="Arial" w:cs="宋体" w:hint="eastAsia"/>
                <w:kern w:val="0"/>
                <w:sz w:val="36"/>
                <w:szCs w:val="36"/>
              </w:rPr>
              <w:t xml:space="preserve">2019.7.13    </w:t>
            </w:r>
            <w:r w:rsidR="006B0316">
              <w:rPr>
                <w:rFonts w:ascii="Arial" w:eastAsia="宋体" w:hAnsi="Arial" w:cs="宋体" w:hint="eastAsia"/>
                <w:kern w:val="0"/>
                <w:sz w:val="36"/>
                <w:szCs w:val="36"/>
              </w:rPr>
              <w:t xml:space="preserve">Saturday </w:t>
            </w:r>
            <w:r w:rsidR="006B0316">
              <w:rPr>
                <w:rFonts w:ascii="Arial" w:eastAsia="宋体" w:hAnsi="Arial" w:cs="宋体" w:hint="eastAsia"/>
                <w:kern w:val="0"/>
                <w:sz w:val="36"/>
                <w:szCs w:val="36"/>
              </w:rPr>
              <w:t>周六</w:t>
            </w:r>
            <w:bookmarkStart w:id="0" w:name="_GoBack"/>
            <w:bookmarkEnd w:id="0"/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36"/>
                <w:szCs w:val="36"/>
              </w:rPr>
            </w:pPr>
            <w:r>
              <w:rPr>
                <w:rFonts w:ascii="Arial" w:eastAsia="宋体" w:hAnsi="Arial" w:cs="宋体" w:hint="eastAsia"/>
                <w:kern w:val="0"/>
                <w:sz w:val="36"/>
                <w:szCs w:val="36"/>
              </w:rPr>
              <w:t xml:space="preserve">Flesta Function Room </w:t>
            </w:r>
            <w:r>
              <w:rPr>
                <w:rFonts w:ascii="Arial" w:eastAsia="宋体" w:hAnsi="Arial" w:cs="宋体" w:hint="eastAsia"/>
                <w:kern w:val="0"/>
                <w:sz w:val="36"/>
                <w:szCs w:val="36"/>
              </w:rPr>
              <w:t>喜悦厅</w:t>
            </w:r>
          </w:p>
        </w:tc>
      </w:tr>
      <w:tr w:rsidR="00E62456" w:rsidTr="00404BF5">
        <w:trPr>
          <w:trHeight w:val="9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08:00-09:00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Opening ceremony 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开幕式</w:t>
            </w:r>
          </w:p>
        </w:tc>
      </w:tr>
      <w:tr w:rsidR="00E62456" w:rsidTr="00404BF5">
        <w:trPr>
          <w:trHeight w:val="28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Academician</w:t>
            </w:r>
            <w:r>
              <w:rPr>
                <w:rFonts w:ascii="Arial" w:eastAsia="宋体" w:hAnsi="Arial" w:cs="宋体"/>
                <w:kern w:val="0"/>
                <w:sz w:val="24"/>
                <w:szCs w:val="24"/>
              </w:rPr>
              <w:t>’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s Forum 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院士论坛</w:t>
            </w:r>
          </w:p>
        </w:tc>
      </w:tr>
      <w:tr w:rsidR="00E62456" w:rsidTr="00404BF5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No.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Time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Topic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 w:rsidP="00404BF5">
            <w:pPr>
              <w:widowControl/>
              <w:spacing w:line="360" w:lineRule="auto"/>
              <w:ind w:rightChars="1133" w:right="2379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Speaker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讲课人</w:t>
            </w:r>
          </w:p>
        </w:tc>
      </w:tr>
      <w:tr w:rsidR="00E62456" w:rsidTr="00404BF5">
        <w:trPr>
          <w:trHeight w:val="285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Session Chair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Bin Ling, Keqin Hua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凌斌、华克勤</w:t>
            </w:r>
          </w:p>
        </w:tc>
      </w:tr>
      <w:tr w:rsidR="00E62456" w:rsidTr="00404BF5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KS01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bookmarkStart w:id="1" w:name="OLE_LINK1"/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09:00-09:</w:t>
            </w:r>
            <w:bookmarkEnd w:id="1"/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/>
                <w:kern w:val="0"/>
                <w:sz w:val="24"/>
                <w:szCs w:val="24"/>
              </w:rPr>
              <w:t>Protective Surgery &amp; Conservative Surgery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 in Obstetrics and Gynecology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妇产科的保护性手术与保守性手术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Jinghe Lang (Beijing)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郎景和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（北京）</w:t>
            </w:r>
          </w:p>
        </w:tc>
      </w:tr>
      <w:tr w:rsidR="00E62456" w:rsidTr="00404BF5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KS02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09:30-10:00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/>
                <w:kern w:val="0"/>
                <w:sz w:val="24"/>
                <w:szCs w:val="24"/>
              </w:rPr>
              <w:t xml:space="preserve">A New Generation of Diagnostic </w:t>
            </w:r>
            <w:r>
              <w:rPr>
                <w:rFonts w:ascii="Arial" w:eastAsia="宋体" w:hAnsi="Arial" w:cs="宋体"/>
                <w:kern w:val="0"/>
                <w:sz w:val="24"/>
                <w:szCs w:val="24"/>
              </w:rPr>
              <w:t>Patholog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y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新一代的诊断病理学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Xiuwu Bian (Chongqing)</w:t>
            </w:r>
          </w:p>
          <w:p w:rsidR="00E62456" w:rsidRDefault="006B0316" w:rsidP="00404BF5">
            <w:pPr>
              <w:widowControl/>
              <w:spacing w:line="360" w:lineRule="auto"/>
              <w:ind w:leftChars="-681" w:left="-1430" w:firstLineChars="596" w:firstLine="1430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卞修武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（重庆）</w:t>
            </w:r>
          </w:p>
        </w:tc>
      </w:tr>
      <w:tr w:rsidR="00E62456" w:rsidTr="00404BF5">
        <w:trPr>
          <w:trHeight w:val="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E6245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10:00-10: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Break 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休息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E6245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</w:p>
        </w:tc>
      </w:tr>
      <w:tr w:rsidR="00E62456" w:rsidTr="00404BF5">
        <w:trPr>
          <w:trHeight w:val="570"/>
        </w:trPr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C" w:themeFill="accent2" w:themeFillTint="32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Session 1:Development of MINIM &amp; Humanity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会议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：微无创医学发展及人文</w:t>
            </w:r>
          </w:p>
        </w:tc>
      </w:tr>
      <w:tr w:rsidR="00E62456" w:rsidTr="00404BF5">
        <w:trPr>
          <w:trHeight w:val="285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Session Chair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Hua Duan, Chunlin Chen</w:t>
            </w:r>
          </w:p>
          <w:p w:rsidR="00404BF5" w:rsidRDefault="006B0316" w:rsidP="00404BF5">
            <w:pPr>
              <w:widowControl/>
              <w:spacing w:line="360" w:lineRule="auto"/>
              <w:ind w:rightChars="323" w:right="678"/>
              <w:jc w:val="center"/>
              <w:rPr>
                <w:rFonts w:ascii="Arial" w:eastAsia="宋体" w:hAnsi="Arial" w:cs="宋体" w:hint="eastAsia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段华、陈春林</w:t>
            </w:r>
          </w:p>
        </w:tc>
      </w:tr>
      <w:tr w:rsidR="00E62456" w:rsidTr="00404BF5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KS03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10: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05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-10: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The Innovative Thinking and Humanity of Physicians 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医者的创新思维与人性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Bin Ling (Beijing)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凌斌（北京）</w:t>
            </w:r>
          </w:p>
        </w:tc>
      </w:tr>
      <w:tr w:rsidR="00E62456" w:rsidTr="00404BF5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KS04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10: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-11:0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Evolution of Surgery from Prostate View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从前列腺手术看外科手术的发展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Freddie Hamdy (Oxford)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Freddie Hamdy 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（牛津）</w:t>
            </w:r>
          </w:p>
        </w:tc>
      </w:tr>
      <w:tr w:rsidR="00E62456" w:rsidTr="00404BF5">
        <w:trPr>
          <w:trHeight w:val="285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Session Chair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Min Xue, Wuwei Yang</w:t>
            </w:r>
          </w:p>
          <w:p w:rsidR="00E62456" w:rsidRDefault="006B0316">
            <w:pPr>
              <w:widowControl/>
              <w:spacing w:line="360" w:lineRule="auto"/>
              <w:jc w:val="center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薛敏、杨武威</w:t>
            </w:r>
          </w:p>
        </w:tc>
      </w:tr>
      <w:tr w:rsidR="00E62456" w:rsidTr="00404BF5">
        <w:trPr>
          <w:trHeight w:val="54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KS05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11: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05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-11: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 xml:space="preserve">FUS: A Technology for the Doctors, 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Engineers and Patients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聚焦超声消融手术：一项属于医生、工程师和患者的技术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Zhibiao Wang (Chongqing)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王智彪（重庆）</w:t>
            </w:r>
          </w:p>
        </w:tc>
      </w:tr>
      <w:tr w:rsidR="00E62456" w:rsidTr="00404BF5">
        <w:trPr>
          <w:trHeight w:val="5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lastRenderedPageBreak/>
              <w:t>KS06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11: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-12:0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/>
                <w:kern w:val="0"/>
                <w:sz w:val="24"/>
                <w:szCs w:val="24"/>
              </w:rPr>
              <w:t>High Intensity Focused Ultrasound in Oxford 2002-2019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牛津大学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HIFU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临床与研究现状：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2002-2019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David Cranston (Oxford)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David Cranston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（牛津）</w:t>
            </w:r>
          </w:p>
        </w:tc>
      </w:tr>
      <w:tr w:rsidR="00E62456" w:rsidTr="00404BF5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62456" w:rsidRDefault="00E6245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12:0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-13:00</w:t>
            </w: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Lunch</w:t>
            </w:r>
          </w:p>
          <w:p w:rsidR="00E62456" w:rsidRDefault="006B0316">
            <w:pPr>
              <w:widowControl/>
              <w:spacing w:line="360" w:lineRule="auto"/>
              <w:jc w:val="left"/>
              <w:rPr>
                <w:rFonts w:ascii="Arial" w:eastAsia="宋体" w:hAnsi="Arial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宋体" w:hint="eastAsia"/>
                <w:kern w:val="0"/>
                <w:sz w:val="24"/>
                <w:szCs w:val="24"/>
              </w:rPr>
              <w:t>午餐</w:t>
            </w:r>
          </w:p>
        </w:tc>
      </w:tr>
    </w:tbl>
    <w:p w:rsidR="00E62456" w:rsidRPr="00404BF5" w:rsidRDefault="00E62456" w:rsidP="00404BF5">
      <w:pPr>
        <w:rPr>
          <w:rFonts w:hint="eastAsia"/>
        </w:rPr>
      </w:pPr>
    </w:p>
    <w:sectPr w:rsidR="00E62456" w:rsidRPr="00404BF5" w:rsidSect="00404BF5">
      <w:footerReference w:type="default" r:id="rId8"/>
      <w:pgSz w:w="11906" w:h="16838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16" w:rsidRDefault="006B0316">
      <w:r>
        <w:separator/>
      </w:r>
    </w:p>
  </w:endnote>
  <w:endnote w:type="continuationSeparator" w:id="0">
    <w:p w:rsidR="006B0316" w:rsidRDefault="006B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347916"/>
    </w:sdtPr>
    <w:sdtEndPr/>
    <w:sdtContent>
      <w:p w:rsidR="00E62456" w:rsidRDefault="006B03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F5" w:rsidRPr="00404BF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62456" w:rsidRDefault="00E624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16" w:rsidRDefault="006B0316">
      <w:r>
        <w:separator/>
      </w:r>
    </w:p>
  </w:footnote>
  <w:footnote w:type="continuationSeparator" w:id="0">
    <w:p w:rsidR="006B0316" w:rsidRDefault="006B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269F"/>
    <w:multiLevelType w:val="singleLevel"/>
    <w:tmpl w:val="05AC269F"/>
    <w:lvl w:ilvl="0">
      <w:start w:val="3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5B"/>
    <w:rsid w:val="00004FAA"/>
    <w:rsid w:val="0001235C"/>
    <w:rsid w:val="00017357"/>
    <w:rsid w:val="000261FB"/>
    <w:rsid w:val="000279EB"/>
    <w:rsid w:val="00082B15"/>
    <w:rsid w:val="00094F36"/>
    <w:rsid w:val="00097BA0"/>
    <w:rsid w:val="000B7731"/>
    <w:rsid w:val="001016A3"/>
    <w:rsid w:val="00150DAD"/>
    <w:rsid w:val="00152878"/>
    <w:rsid w:val="00154FE5"/>
    <w:rsid w:val="00155F93"/>
    <w:rsid w:val="001623D5"/>
    <w:rsid w:val="0017611C"/>
    <w:rsid w:val="001A19D6"/>
    <w:rsid w:val="001B32F8"/>
    <w:rsid w:val="001B5495"/>
    <w:rsid w:val="001C0228"/>
    <w:rsid w:val="001C2C8C"/>
    <w:rsid w:val="001F74B8"/>
    <w:rsid w:val="00206E7A"/>
    <w:rsid w:val="00210130"/>
    <w:rsid w:val="00214664"/>
    <w:rsid w:val="00234903"/>
    <w:rsid w:val="00254AA8"/>
    <w:rsid w:val="002659CC"/>
    <w:rsid w:val="00267164"/>
    <w:rsid w:val="00273A85"/>
    <w:rsid w:val="00275DD9"/>
    <w:rsid w:val="002813C6"/>
    <w:rsid w:val="0028619F"/>
    <w:rsid w:val="002C1D6D"/>
    <w:rsid w:val="00310B62"/>
    <w:rsid w:val="003225C1"/>
    <w:rsid w:val="00330EF6"/>
    <w:rsid w:val="00337840"/>
    <w:rsid w:val="003537F4"/>
    <w:rsid w:val="003538F9"/>
    <w:rsid w:val="00362CC7"/>
    <w:rsid w:val="00365D5B"/>
    <w:rsid w:val="0039756B"/>
    <w:rsid w:val="003A0646"/>
    <w:rsid w:val="003A4E4C"/>
    <w:rsid w:val="003A73AA"/>
    <w:rsid w:val="003D1E0E"/>
    <w:rsid w:val="003E7FDD"/>
    <w:rsid w:val="003F4304"/>
    <w:rsid w:val="00404BF5"/>
    <w:rsid w:val="00421696"/>
    <w:rsid w:val="00424584"/>
    <w:rsid w:val="00435923"/>
    <w:rsid w:val="00440A5E"/>
    <w:rsid w:val="0044586A"/>
    <w:rsid w:val="004521C8"/>
    <w:rsid w:val="00462A91"/>
    <w:rsid w:val="00486590"/>
    <w:rsid w:val="004B0B31"/>
    <w:rsid w:val="004B14CF"/>
    <w:rsid w:val="004C2453"/>
    <w:rsid w:val="004E33C8"/>
    <w:rsid w:val="004F4717"/>
    <w:rsid w:val="004F79AA"/>
    <w:rsid w:val="00513F7F"/>
    <w:rsid w:val="00530F7F"/>
    <w:rsid w:val="00532964"/>
    <w:rsid w:val="00536583"/>
    <w:rsid w:val="00556946"/>
    <w:rsid w:val="00584A6E"/>
    <w:rsid w:val="00586322"/>
    <w:rsid w:val="00593E9E"/>
    <w:rsid w:val="0059461B"/>
    <w:rsid w:val="00597AF7"/>
    <w:rsid w:val="005A4C79"/>
    <w:rsid w:val="005B41AF"/>
    <w:rsid w:val="005B4756"/>
    <w:rsid w:val="005B4EB5"/>
    <w:rsid w:val="005F1DA6"/>
    <w:rsid w:val="005F6791"/>
    <w:rsid w:val="005F6AD2"/>
    <w:rsid w:val="00605B79"/>
    <w:rsid w:val="00614B93"/>
    <w:rsid w:val="00623D5C"/>
    <w:rsid w:val="00624A63"/>
    <w:rsid w:val="00634D8C"/>
    <w:rsid w:val="006549FD"/>
    <w:rsid w:val="00664F82"/>
    <w:rsid w:val="00677F10"/>
    <w:rsid w:val="0068345E"/>
    <w:rsid w:val="0069718F"/>
    <w:rsid w:val="006B0316"/>
    <w:rsid w:val="006E1ACA"/>
    <w:rsid w:val="006E5DFD"/>
    <w:rsid w:val="006F4E57"/>
    <w:rsid w:val="006F5EFB"/>
    <w:rsid w:val="00707741"/>
    <w:rsid w:val="00712ABF"/>
    <w:rsid w:val="007168A9"/>
    <w:rsid w:val="007501C8"/>
    <w:rsid w:val="00750D02"/>
    <w:rsid w:val="0075200E"/>
    <w:rsid w:val="00752EC9"/>
    <w:rsid w:val="007861CC"/>
    <w:rsid w:val="007B7489"/>
    <w:rsid w:val="007C25C9"/>
    <w:rsid w:val="00805DDE"/>
    <w:rsid w:val="008400D5"/>
    <w:rsid w:val="0084018B"/>
    <w:rsid w:val="00852CE2"/>
    <w:rsid w:val="00864732"/>
    <w:rsid w:val="00866700"/>
    <w:rsid w:val="00876BEA"/>
    <w:rsid w:val="0088437D"/>
    <w:rsid w:val="0089503A"/>
    <w:rsid w:val="008A6F38"/>
    <w:rsid w:val="008B0CBF"/>
    <w:rsid w:val="008C10BB"/>
    <w:rsid w:val="008C151B"/>
    <w:rsid w:val="008E5525"/>
    <w:rsid w:val="008E62FE"/>
    <w:rsid w:val="008F16AD"/>
    <w:rsid w:val="00904CFE"/>
    <w:rsid w:val="009101AE"/>
    <w:rsid w:val="009143A8"/>
    <w:rsid w:val="00922045"/>
    <w:rsid w:val="00925D33"/>
    <w:rsid w:val="00927F48"/>
    <w:rsid w:val="00935BBC"/>
    <w:rsid w:val="00945AB5"/>
    <w:rsid w:val="0096028D"/>
    <w:rsid w:val="00976D96"/>
    <w:rsid w:val="00982094"/>
    <w:rsid w:val="00983745"/>
    <w:rsid w:val="009876F3"/>
    <w:rsid w:val="009956B7"/>
    <w:rsid w:val="009B0E7C"/>
    <w:rsid w:val="009B3EFC"/>
    <w:rsid w:val="009C6C42"/>
    <w:rsid w:val="009E1FE3"/>
    <w:rsid w:val="009F42FB"/>
    <w:rsid w:val="00A00272"/>
    <w:rsid w:val="00A123FC"/>
    <w:rsid w:val="00A1592C"/>
    <w:rsid w:val="00A30D89"/>
    <w:rsid w:val="00A45488"/>
    <w:rsid w:val="00A55433"/>
    <w:rsid w:val="00A8640F"/>
    <w:rsid w:val="00AB17E9"/>
    <w:rsid w:val="00AB3750"/>
    <w:rsid w:val="00AC68C5"/>
    <w:rsid w:val="00B02AAE"/>
    <w:rsid w:val="00B05AE8"/>
    <w:rsid w:val="00B05ED9"/>
    <w:rsid w:val="00B10C4E"/>
    <w:rsid w:val="00B24662"/>
    <w:rsid w:val="00B24F4E"/>
    <w:rsid w:val="00B33DB8"/>
    <w:rsid w:val="00B550A6"/>
    <w:rsid w:val="00B66D5B"/>
    <w:rsid w:val="00BA15A3"/>
    <w:rsid w:val="00BF191E"/>
    <w:rsid w:val="00BF6EF8"/>
    <w:rsid w:val="00BF73A3"/>
    <w:rsid w:val="00C134C1"/>
    <w:rsid w:val="00C13BCC"/>
    <w:rsid w:val="00C14A22"/>
    <w:rsid w:val="00C15631"/>
    <w:rsid w:val="00C23141"/>
    <w:rsid w:val="00C244BA"/>
    <w:rsid w:val="00C3216C"/>
    <w:rsid w:val="00C34401"/>
    <w:rsid w:val="00C61920"/>
    <w:rsid w:val="00C92C11"/>
    <w:rsid w:val="00CB67D0"/>
    <w:rsid w:val="00CC1AB3"/>
    <w:rsid w:val="00CC39C6"/>
    <w:rsid w:val="00CD4418"/>
    <w:rsid w:val="00CD6B51"/>
    <w:rsid w:val="00CE0506"/>
    <w:rsid w:val="00CE4098"/>
    <w:rsid w:val="00D20348"/>
    <w:rsid w:val="00D203B2"/>
    <w:rsid w:val="00D3100C"/>
    <w:rsid w:val="00D403AA"/>
    <w:rsid w:val="00D50A07"/>
    <w:rsid w:val="00D62F58"/>
    <w:rsid w:val="00D70203"/>
    <w:rsid w:val="00D7190B"/>
    <w:rsid w:val="00D82780"/>
    <w:rsid w:val="00D85559"/>
    <w:rsid w:val="00D920B3"/>
    <w:rsid w:val="00DD0BC6"/>
    <w:rsid w:val="00DE5579"/>
    <w:rsid w:val="00DF669A"/>
    <w:rsid w:val="00E132B9"/>
    <w:rsid w:val="00E17865"/>
    <w:rsid w:val="00E2140E"/>
    <w:rsid w:val="00E3336D"/>
    <w:rsid w:val="00E436A0"/>
    <w:rsid w:val="00E456D9"/>
    <w:rsid w:val="00E62456"/>
    <w:rsid w:val="00E74074"/>
    <w:rsid w:val="00E80F2B"/>
    <w:rsid w:val="00EB62DC"/>
    <w:rsid w:val="00ED1A5C"/>
    <w:rsid w:val="00EE217E"/>
    <w:rsid w:val="00EE3188"/>
    <w:rsid w:val="00EE5B8D"/>
    <w:rsid w:val="00F008BD"/>
    <w:rsid w:val="00F503A9"/>
    <w:rsid w:val="00F56A97"/>
    <w:rsid w:val="00F60D3F"/>
    <w:rsid w:val="00F64426"/>
    <w:rsid w:val="00F75456"/>
    <w:rsid w:val="00F92DB5"/>
    <w:rsid w:val="00FA7BB7"/>
    <w:rsid w:val="00FB3D4C"/>
    <w:rsid w:val="00FB3E65"/>
    <w:rsid w:val="00FB6BD0"/>
    <w:rsid w:val="00FC59F9"/>
    <w:rsid w:val="00FD1FCE"/>
    <w:rsid w:val="00FD725B"/>
    <w:rsid w:val="00FF1758"/>
    <w:rsid w:val="04D73E77"/>
    <w:rsid w:val="07B95FFF"/>
    <w:rsid w:val="0B6A284C"/>
    <w:rsid w:val="0C394F38"/>
    <w:rsid w:val="0D077BDB"/>
    <w:rsid w:val="0FD44044"/>
    <w:rsid w:val="113C36E1"/>
    <w:rsid w:val="12A40B2B"/>
    <w:rsid w:val="1329041E"/>
    <w:rsid w:val="18FB194D"/>
    <w:rsid w:val="1D4E6B1C"/>
    <w:rsid w:val="1E264284"/>
    <w:rsid w:val="1E660D48"/>
    <w:rsid w:val="1F533640"/>
    <w:rsid w:val="23877A03"/>
    <w:rsid w:val="274D7962"/>
    <w:rsid w:val="2D393A69"/>
    <w:rsid w:val="2EBF4256"/>
    <w:rsid w:val="2FB3216F"/>
    <w:rsid w:val="3030529F"/>
    <w:rsid w:val="331D3FBD"/>
    <w:rsid w:val="343D60BD"/>
    <w:rsid w:val="37E95556"/>
    <w:rsid w:val="3BF519F9"/>
    <w:rsid w:val="3C3C5867"/>
    <w:rsid w:val="3F9333D9"/>
    <w:rsid w:val="413D0C7F"/>
    <w:rsid w:val="419F02A1"/>
    <w:rsid w:val="43004FEC"/>
    <w:rsid w:val="439F24F9"/>
    <w:rsid w:val="43FF32D4"/>
    <w:rsid w:val="44992D83"/>
    <w:rsid w:val="482104B3"/>
    <w:rsid w:val="4D7D1C12"/>
    <w:rsid w:val="4E2D0ED0"/>
    <w:rsid w:val="4E834825"/>
    <w:rsid w:val="4EC463AC"/>
    <w:rsid w:val="53FF5CD0"/>
    <w:rsid w:val="54453458"/>
    <w:rsid w:val="569278FB"/>
    <w:rsid w:val="585A4BDC"/>
    <w:rsid w:val="615C2488"/>
    <w:rsid w:val="68097B7A"/>
    <w:rsid w:val="695C195F"/>
    <w:rsid w:val="69EF7AD6"/>
    <w:rsid w:val="6FFF4EC9"/>
    <w:rsid w:val="704030CB"/>
    <w:rsid w:val="70F2170A"/>
    <w:rsid w:val="72F33EC3"/>
    <w:rsid w:val="75E561DB"/>
    <w:rsid w:val="763F3EA1"/>
    <w:rsid w:val="76F23C17"/>
    <w:rsid w:val="77610BC2"/>
    <w:rsid w:val="77BE3FCE"/>
    <w:rsid w:val="7CC3394D"/>
    <w:rsid w:val="7CC609F0"/>
    <w:rsid w:val="7DA17617"/>
    <w:rsid w:val="7F39681F"/>
    <w:rsid w:val="7F47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3185D9-C196-4503-BB91-5203FEA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haifu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张丹</cp:lastModifiedBy>
  <cp:revision>2</cp:revision>
  <cp:lastPrinted>2019-06-25T22:23:00Z</cp:lastPrinted>
  <dcterms:created xsi:type="dcterms:W3CDTF">2019-07-04T06:05:00Z</dcterms:created>
  <dcterms:modified xsi:type="dcterms:W3CDTF">2019-07-04T06:05:00Z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