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重庆医科大学</w:t>
      </w:r>
    </w:p>
    <w:p>
      <w:pPr>
        <w:ind w:firstLine="600"/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9</w:t>
      </w:r>
      <w:r>
        <w:rPr>
          <w:rFonts w:hint="eastAsia"/>
          <w:b/>
          <w:sz w:val="44"/>
          <w:szCs w:val="44"/>
        </w:rPr>
        <w:t>年优秀毕业生名单</w:t>
      </w:r>
    </w:p>
    <w:p>
      <w:pPr>
        <w:ind w:firstLine="600"/>
        <w:jc w:val="center"/>
        <w:rPr>
          <w:b/>
          <w:sz w:val="44"/>
          <w:szCs w:val="44"/>
        </w:rPr>
      </w:pPr>
    </w:p>
    <w:p>
      <w:pPr>
        <w:spacing w:line="360" w:lineRule="auto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第一临床学院：</w:t>
      </w:r>
      <w:r>
        <w:rPr>
          <w:rFonts w:hint="eastAsia" w:ascii="宋体" w:hAnsi="宋体"/>
          <w:sz w:val="28"/>
          <w:szCs w:val="28"/>
        </w:rPr>
        <w:t xml:space="preserve">项雨  谢同济  张雯  陈子龙  刁玉婷  赖荔     金利平  杨坤欢  高远  李若川  向红  逯亚晓  李双艳   秦雪梅钟玲    周陈梅   陈晓雯   杨双瑛  熊永兰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周建英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杨仙 </w:t>
      </w:r>
    </w:p>
    <w:p>
      <w:pPr>
        <w:spacing w:line="360" w:lineRule="auto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陈漂红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危宗杰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杨蕾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金泽川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胡坭坭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周月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王一然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余樱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吴红莲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曹露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甘宇   </w:t>
      </w:r>
      <w:r>
        <w:rPr>
          <w:rFonts w:hint="eastAsia" w:ascii="宋体" w:hAnsi="宋体" w:cs="宋体"/>
          <w:kern w:val="0"/>
          <w:sz w:val="28"/>
          <w:szCs w:val="28"/>
        </w:rPr>
        <w:t>胡翠萍  李佳蔚  关扬婷  孔裔婷</w:t>
      </w:r>
    </w:p>
    <w:p>
      <w:pPr>
        <w:spacing w:line="360" w:lineRule="auto"/>
        <w:textAlignment w:val="baseline"/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陈超兰  贾米兰  蒋明园   </w:t>
      </w:r>
      <w:r>
        <w:rPr>
          <w:rFonts w:hint="eastAsia" w:ascii="宋体" w:hAnsi="宋体" w:cs="宋体"/>
          <w:sz w:val="28"/>
          <w:szCs w:val="28"/>
        </w:rPr>
        <w:t xml:space="preserve">刘灿    罗佳    刘爽    李佳颖   卢玥竹   吴春梅   万爽   周芸倩  杨花花  周琴  周寒靖 杨洁 朱敏  </w:t>
      </w:r>
      <w:r>
        <w:rPr>
          <w:rFonts w:hint="eastAsia" w:ascii="宋体" w:hAnsi="宋体"/>
          <w:sz w:val="28"/>
          <w:szCs w:val="28"/>
        </w:rPr>
        <w:t xml:space="preserve">李萍  雍朝英   万萍   杨茜  郇利莉  喻仁杰  邓红利  况莉莉  廖佳  高吴茜  冯晓洁  李文欣  李晶晶  饶倩倩  杨棠  朱颖  冯兰  杨梦娇  李思思  王欣  陈梦圆   祝静   虞瑾慧  林芮羽  张晓宇   程时风 </w:t>
      </w: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赵晓   贾燕  伍娟  黎埔君  龚雪  冉浩宇  张晓梅  李洁  阳昊 肖函 李欣 薛雨洲 陈佳兴 廖尉廷 陈华林  王智  向磊  张蓝月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1" w:hangingChars="50"/>
        <w:jc w:val="left"/>
        <w:textAlignment w:val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第二临床学院：</w:t>
      </w:r>
      <w:r>
        <w:rPr>
          <w:rFonts w:hint="eastAsia" w:ascii="宋体" w:hAnsi="宋体"/>
          <w:sz w:val="28"/>
          <w:szCs w:val="28"/>
        </w:rPr>
        <w:t xml:space="preserve"> 赵薇  何星宇  王行行  叶静元  曾慧  刘一丹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李雪  周璇  雷小维  沈璐  罗尚健  卢佼  代竞聪  刘扶阳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李阳桀  张静月  何泰瑜  谢月樵  薛院院  曾慧  胡祥辉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刘青晓  韩暄  杨蕾伊  胡健  田莎  熊莉  蒲华霞  朱梓瑜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宋娆  魏敏洁  王晓晨  梁媛  叶芊伲  陈娟  吴佳美  隆吉俐  黄晶  周航  李雨婷  李孟秋  韦捷  郑茜王敏  郑君  徐阳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杨春燕  邓志博  卞铨意  麻然旭  赵瑞虹  范文霞  杨珺麟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魏娟</w:t>
      </w:r>
    </w:p>
    <w:p>
      <w:pPr>
        <w:spacing w:line="360" w:lineRule="auto"/>
        <w:textAlignment w:val="baseline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儿科学院：</w:t>
      </w:r>
      <w:r>
        <w:rPr>
          <w:rFonts w:hint="eastAsia" w:ascii="宋体" w:hAnsi="宋体"/>
          <w:sz w:val="28"/>
          <w:szCs w:val="28"/>
        </w:rPr>
        <w:t>陈红羽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程乙恒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方晔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房雪梅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冯钰茹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李文道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洪一帆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刘芮卓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刘雨奇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罗竹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石珮入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闫文洁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杨莉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杨洋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杨中英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袁宇星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廖静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董雪珊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王冲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阮琪琪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王成林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吴雯侠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张文静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李俊萩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张俊娇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杨银梅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刘晓睿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谭傲雪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邹楠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刘茂艳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吴娱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口腔医学院：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史晓扬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廖彬佑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何家俊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陈小倩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郭莉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袁徐蕾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王镜茜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冉红霞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杨媛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刘洁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谭玲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郑玲玲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谢雨颖</w:t>
      </w:r>
    </w:p>
    <w:p>
      <w:pPr>
        <w:spacing w:line="360" w:lineRule="auto"/>
        <w:textAlignment w:val="baseline"/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第五临床学院：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孟焱  潘健  黄永连  肖治卫  张天怡 杨敏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谢安东 文伟  孙芳  任中杰  谭云燕  侯超  郭春燕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薛华 蒋莎  刘志慧</w:t>
      </w:r>
    </w:p>
    <w:p>
      <w:pPr>
        <w:spacing w:line="360" w:lineRule="auto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护理学院：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罗鸣  张中庆  王丹  黄子旋  陈爱莲  </w:t>
      </w:r>
      <w:r>
        <w:rPr>
          <w:rFonts w:hint="eastAsia" w:ascii="宋体" w:hAnsi="宋体"/>
          <w:bCs/>
          <w:sz w:val="28"/>
          <w:szCs w:val="28"/>
        </w:rPr>
        <w:t xml:space="preserve">王婷  </w:t>
      </w:r>
      <w:r>
        <w:rPr>
          <w:rFonts w:hint="eastAsia" w:ascii="宋体" w:hAnsi="宋体"/>
          <w:sz w:val="28"/>
          <w:szCs w:val="28"/>
        </w:rPr>
        <w:t xml:space="preserve">胡双  蒋晖  赵欢欢  谭素琴  罗晨  唐雪婷  邱夕红  周雪梅  孙航  李田  刘佳  谭金红  王文杰  张欢欢  冉林丰  罗迪  杨雯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许文馨  车雪莲  陈秋  雷世吉  赵心童  朱维晔  王静  邹洁  刘娜娜  赵苏红  冉彩  刘庆玲  石心怡  黄燕  王姝环  毛佳伊  林澜  王婵娟  刘文琪  张婷  邢晓娜  王悠  李茂雪  陈发毅  白惠  刘馨  张倩  陈仕杰  李慧平  邓静  </w:t>
      </w:r>
      <w:r>
        <w:rPr>
          <w:rFonts w:hint="eastAsia"/>
          <w:sz w:val="28"/>
          <w:szCs w:val="28"/>
        </w:rPr>
        <w:t>蒋玮祎</w:t>
      </w:r>
      <w:r>
        <w:rPr>
          <w:rFonts w:hint="eastAsia" w:ascii="宋体" w:hAnsi="宋体"/>
          <w:bCs/>
          <w:sz w:val="28"/>
          <w:szCs w:val="28"/>
        </w:rPr>
        <w:t xml:space="preserve">  王倩  陶靖  向祖豪  朱静文  刘倩  谢秋月  李红  蔡育宏  刘相馨  孙妍琳  陈柏茹  张榆  余奉莲  熊启希  王媚  张青  江萌</w:t>
      </w:r>
    </w:p>
    <w:p>
      <w:pPr>
        <w:spacing w:line="360" w:lineRule="auto"/>
        <w:textAlignment w:val="baseline"/>
        <w:rPr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公共卫生与管理学院：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孔泽亚  张明民  谭娟  彭怡静  毛茂琳  李善斯  徐毓东  袁满沙  周艳君  高敏  邱钰婷  杨婕  任丽洁  方波  罗肖怡楠  万迪  赵雪莲  陈志伟  李澜芳  李雅萍  林冰  刘登远  刘莹  王璐  姚婷  俞灵  羊燕  孔顺芝  李梦桐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秦海霞  江南  张霖  王欢  李卓献  罗蓝  刘茜  张荣娜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邓素梅  谢敏  赖栩莹  杨玲萍</w:t>
      </w:r>
    </w:p>
    <w:p>
      <w:pPr>
        <w:spacing w:line="360" w:lineRule="auto"/>
        <w:textAlignment w:val="baseline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中医药学院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 w:ascii="宋体" w:hAnsi="宋体"/>
          <w:bCs/>
          <w:sz w:val="28"/>
          <w:szCs w:val="28"/>
        </w:rPr>
        <w:t xml:space="preserve">王绍庆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张元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文琴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杨茜  王蔚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刘勇  廖冬梅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 xml:space="preserve">李霞 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高</w:t>
      </w:r>
      <w:r>
        <w:rPr>
          <w:rFonts w:hint="eastAsia" w:ascii="宋体" w:hAnsi="宋体"/>
          <w:bCs/>
          <w:sz w:val="28"/>
          <w:szCs w:val="28"/>
          <w:lang w:eastAsia="zh-CN"/>
        </w:rPr>
        <w:t>焕</w:t>
      </w:r>
      <w:r>
        <w:rPr>
          <w:rFonts w:hint="eastAsia" w:ascii="宋体" w:hAnsi="宋体"/>
          <w:bCs/>
          <w:sz w:val="28"/>
          <w:szCs w:val="28"/>
        </w:rPr>
        <w:t xml:space="preserve">鹏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胡新悦  吴云云  焦谊  钟晓禄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lang w:eastAsia="zh-CN"/>
        </w:rPr>
        <w:t>范文欣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唐磊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lang w:eastAsia="zh-CN"/>
        </w:rPr>
        <w:t>邹庆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王丽华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lang w:eastAsia="zh-CN"/>
        </w:rPr>
        <w:t>杨倩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lang w:eastAsia="zh-CN"/>
        </w:rPr>
        <w:t>郭啸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黄叶 方雅萱 张雪雪  张娅   </w:t>
      </w:r>
      <w:r>
        <w:rPr>
          <w:rFonts w:hint="eastAsia" w:ascii="宋体" w:hAnsi="宋体"/>
          <w:bCs/>
          <w:sz w:val="28"/>
          <w:szCs w:val="28"/>
        </w:rPr>
        <w:t>潘媛媛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lang w:eastAsia="zh-CN"/>
        </w:rPr>
        <w:t>肖茂迪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邓菊  张振华  </w:t>
      </w:r>
      <w:r>
        <w:rPr>
          <w:rFonts w:hint="eastAsia" w:ascii="宋体" w:hAnsi="宋体"/>
          <w:bCs/>
          <w:sz w:val="28"/>
          <w:szCs w:val="28"/>
        </w:rPr>
        <w:t>刘艺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龙虹颖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lang w:eastAsia="zh-CN"/>
        </w:rPr>
        <w:t>周云霞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邹欣言  许少华  </w:t>
      </w:r>
      <w:r>
        <w:rPr>
          <w:rFonts w:hint="eastAsia"/>
          <w:sz w:val="28"/>
          <w:szCs w:val="28"/>
          <w:lang w:val="en-US" w:eastAsia="zh-CN"/>
        </w:rPr>
        <w:t>陈慧娟 周净  吴汶珈  秦秘  薛梦洁  邓茂</w:t>
      </w:r>
    </w:p>
    <w:p>
      <w:pPr>
        <w:spacing w:line="360" w:lineRule="auto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检验医学院：</w:t>
      </w:r>
      <w:r>
        <w:rPr>
          <w:rFonts w:hint="eastAsia"/>
          <w:sz w:val="28"/>
          <w:szCs w:val="28"/>
        </w:rPr>
        <w:t xml:space="preserve">马梦  傅琪情  谢宇頔  刘家宇  李珺玲  宁雅婷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刘倩  李璐媛  林思序  郑缘  陈媛媛  唐琪  庞洁  王应丹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邹雨星  韩馨乐</w:t>
      </w:r>
    </w:p>
    <w:p>
      <w:pPr>
        <w:spacing w:line="360" w:lineRule="auto"/>
        <w:textAlignment w:val="baseline"/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生物医学工程学院：</w:t>
      </w:r>
      <w:r>
        <w:rPr>
          <w:rFonts w:hint="eastAsia" w:ascii="宋体" w:hAnsi="宋体"/>
          <w:sz w:val="28"/>
          <w:szCs w:val="28"/>
          <w:lang w:eastAsia="zh-CN"/>
        </w:rPr>
        <w:t>王媛媛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张菁霓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李俊博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何施逸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冷丽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裴瑜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章金正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textAlignment w:val="baseline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基础医学院：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陈彬池  程芳  代玮玮  甘佳  何思源  胡佳      胡艺瑶  钱新鸿  饶习耘  肖玉影  张星茹  张玉蕾  张玉林    赵涵   周鑫   祝贺敏</w:t>
      </w:r>
    </w:p>
    <w:p>
      <w:pPr>
        <w:spacing w:line="360" w:lineRule="auto"/>
        <w:textAlignment w:val="baseline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药学院：</w:t>
      </w:r>
      <w:r>
        <w:rPr>
          <w:rFonts w:hint="eastAsia"/>
          <w:sz w:val="28"/>
          <w:szCs w:val="28"/>
        </w:rPr>
        <w:t>刘娜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张欢</w:t>
      </w:r>
      <w:r>
        <w:rPr>
          <w:rFonts w:hint="eastAsia"/>
          <w:sz w:val="28"/>
          <w:szCs w:val="28"/>
          <w:lang w:val="en-US" w:eastAsia="zh-CN"/>
        </w:rPr>
        <w:t xml:space="preserve">  张钟  张凯娜  王伟华  付茂荣  张红霞</w:t>
      </w:r>
    </w:p>
    <w:p>
      <w:pPr>
        <w:spacing w:line="360" w:lineRule="auto"/>
        <w:textAlignment w:val="baseline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李长龙  汪湘君  滕蒙蒙  石忠波  钟彩灵  黄绣峰  杜慧      杨仕钰  马晓虹</w:t>
      </w:r>
    </w:p>
    <w:p>
      <w:pPr>
        <w:spacing w:line="360" w:lineRule="auto"/>
        <w:textAlignment w:val="baseline"/>
        <w:rPr>
          <w:bCs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医学信息学院：</w:t>
      </w:r>
      <w:r>
        <w:rPr>
          <w:rFonts w:hint="eastAsia" w:ascii="宋体" w:hAnsi="宋体"/>
          <w:sz w:val="28"/>
          <w:szCs w:val="28"/>
        </w:rPr>
        <w:t xml:space="preserve">谢佳育   雷雪琴   周建   钟家敏  陈凯  余鸿凡  刘杰  罗茂 </w: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spacing w:line="360" w:lineRule="auto"/>
        <w:textAlignment w:val="baseline"/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外国语学院：</w:t>
      </w:r>
      <w:r>
        <w:rPr>
          <w:rFonts w:hint="eastAsia" w:ascii="宋体" w:hAnsi="宋体"/>
          <w:sz w:val="28"/>
          <w:szCs w:val="28"/>
        </w:rPr>
        <w:t xml:space="preserve">张欢   徐艳男  蒋利平  刘俊林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left="562" w:hanging="562" w:hangingChars="200"/>
        <w:textAlignment w:val="baseline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凉山卫校办学点：</w:t>
      </w:r>
      <w:r>
        <w:rPr>
          <w:rFonts w:hint="eastAsia" w:ascii="宋体" w:hAnsi="宋体"/>
          <w:sz w:val="28"/>
          <w:szCs w:val="28"/>
        </w:rPr>
        <w:t>田文鑫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张缘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黄庆雨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王浩明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赵泽超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刘靖</w:t>
      </w:r>
      <w:r>
        <w:rPr>
          <w:rFonts w:hint="eastAsia" w:ascii="宋体" w:hAnsi="宋体"/>
          <w:sz w:val="28"/>
          <w:szCs w:val="28"/>
          <w:lang w:eastAsia="zh-CN"/>
        </w:rPr>
        <w:t>宇</w:t>
      </w:r>
    </w:p>
    <w:p>
      <w:pPr>
        <w:spacing w:line="360" w:lineRule="auto"/>
        <w:ind w:left="562" w:hanging="560" w:hangingChars="200"/>
        <w:textAlignment w:val="baseline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熊小兰</w:t>
      </w:r>
    </w:p>
    <w:p>
      <w:pPr>
        <w:spacing w:line="360" w:lineRule="auto"/>
        <w:textAlignment w:val="baseline"/>
        <w:rPr>
          <w:rFonts w:ascii="宋体" w:hAnsi="宋体"/>
          <w:sz w:val="28"/>
          <w:szCs w:val="28"/>
        </w:rPr>
      </w:pPr>
    </w:p>
    <w:p>
      <w:pPr>
        <w:jc w:val="right"/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textAlignment w:val="baseline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left"/>
        <w:textAlignment w:val="baseline"/>
      </w:pPr>
    </w:p>
    <w:p>
      <w:pPr>
        <w:spacing w:line="360" w:lineRule="auto"/>
        <w:textAlignment w:val="baseline"/>
        <w:rPr>
          <w:rFonts w:ascii="宋体" w:hAnsi="宋体"/>
          <w:bCs/>
          <w:color w:val="FF0000"/>
          <w:sz w:val="28"/>
          <w:szCs w:val="28"/>
        </w:rPr>
      </w:pPr>
    </w:p>
    <w:p>
      <w:pPr>
        <w:ind w:firstLine="600"/>
        <w:rPr>
          <w:b/>
          <w:bCs/>
          <w:sz w:val="28"/>
          <w:szCs w:val="28"/>
        </w:rPr>
      </w:pPr>
    </w:p>
    <w:p>
      <w:pPr>
        <w:ind w:firstLine="6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486A79"/>
    <w:rsid w:val="0022030F"/>
    <w:rsid w:val="00676C98"/>
    <w:rsid w:val="006A5978"/>
    <w:rsid w:val="0C095004"/>
    <w:rsid w:val="0F3C1100"/>
    <w:rsid w:val="13915AC7"/>
    <w:rsid w:val="1DD90E53"/>
    <w:rsid w:val="21E276E6"/>
    <w:rsid w:val="234214A4"/>
    <w:rsid w:val="26B66013"/>
    <w:rsid w:val="2E134B19"/>
    <w:rsid w:val="3C7746B0"/>
    <w:rsid w:val="44841C19"/>
    <w:rsid w:val="5A486A79"/>
    <w:rsid w:val="69C53204"/>
    <w:rsid w:val="731D7954"/>
    <w:rsid w:val="7B2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328</Words>
  <Characters>1870</Characters>
  <Lines>15</Lines>
  <Paragraphs>4</Paragraphs>
  <TotalTime>0</TotalTime>
  <ScaleCrop>false</ScaleCrop>
  <LinksUpToDate>false</LinksUpToDate>
  <CharactersWithSpaces>2194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2017-04-07T03:41:00Z</dcterms:created>
  <dc:creator>Administrator</dc:creator>
  <cp:lastModifiedBy>谷阿谷</cp:lastModifiedBy>
  <cp:lastPrinted>2018-04-02T03:44:00Z</cp:lastPrinted>
  <dcterms:modified xsi:type="dcterms:W3CDTF">2019-04-04T03:54:27Z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